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693" w:type="dxa"/>
        <w:tblInd w:w="6946" w:type="dxa"/>
        <w:tblLook w:val="04A0" w:firstRow="1" w:lastRow="0" w:firstColumn="1" w:lastColumn="0" w:noHBand="0" w:noVBand="1"/>
      </w:tblPr>
      <w:tblGrid>
        <w:gridCol w:w="2693"/>
      </w:tblGrid>
      <w:tr w:rsidR="00964B1C" w:rsidRPr="00964B1C" w:rsidTr="00964B1C">
        <w:trPr>
          <w:trHeight w:val="33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B1C" w:rsidRDefault="00964B1C" w:rsidP="008A30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 w:rsidRPr="00964B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 xml:space="preserve">Додаток </w:t>
            </w:r>
            <w:r w:rsidR="00C62E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  <w:t>5</w:t>
            </w:r>
          </w:p>
          <w:p w:rsidR="008C4454" w:rsidRDefault="008C4454" w:rsidP="008A306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д</w:t>
            </w:r>
            <w:r w:rsidRPr="00964B1C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о рішення виконавчого комітету</w:t>
            </w:r>
          </w:p>
          <w:p w:rsidR="008C4454" w:rsidRPr="00964B1C" w:rsidRDefault="002875C9" w:rsidP="006703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01.07</w:t>
            </w:r>
            <w:r w:rsidR="008C4454" w:rsidRPr="00964B1C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.2021 №</w:t>
            </w:r>
            <w:r w:rsidR="00E940DE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227</w:t>
            </w:r>
          </w:p>
        </w:tc>
        <w:bookmarkStart w:id="0" w:name="_GoBack"/>
        <w:bookmarkEnd w:id="0"/>
      </w:tr>
    </w:tbl>
    <w:p w:rsidR="008C4454" w:rsidRDefault="008C4454" w:rsidP="00D54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8AF" w:rsidRPr="00D548AF" w:rsidRDefault="00D548AF" w:rsidP="00D54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8AF">
        <w:rPr>
          <w:rFonts w:ascii="Times New Roman" w:hAnsi="Times New Roman" w:cs="Times New Roman"/>
          <w:b/>
          <w:sz w:val="28"/>
          <w:szCs w:val="28"/>
        </w:rPr>
        <w:t>Перелік</w:t>
      </w:r>
    </w:p>
    <w:p w:rsidR="00FD5A65" w:rsidRDefault="00D548AF" w:rsidP="00D54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8AF">
        <w:rPr>
          <w:rFonts w:ascii="Times New Roman" w:hAnsi="Times New Roman" w:cs="Times New Roman"/>
          <w:b/>
          <w:sz w:val="28"/>
          <w:szCs w:val="28"/>
        </w:rPr>
        <w:t xml:space="preserve"> рухомого й нерухомого майна, яке ставиться на баланс </w:t>
      </w:r>
    </w:p>
    <w:p w:rsidR="00FD5A65" w:rsidRDefault="001A7271" w:rsidP="00D54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Виробничого управління комунального господарства</w:t>
      </w:r>
      <w:r w:rsidR="00A27F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0177" w:rsidRDefault="00A27F1D" w:rsidP="00D54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 передається в </w:t>
      </w:r>
      <w:r w:rsidR="00321322">
        <w:rPr>
          <w:rFonts w:ascii="Times New Roman" w:hAnsi="Times New Roman" w:cs="Times New Roman"/>
          <w:b/>
          <w:sz w:val="28"/>
          <w:szCs w:val="28"/>
        </w:rPr>
        <w:t>господарське відання</w:t>
      </w:r>
      <w:r w:rsidR="00D548AF" w:rsidRPr="00D548A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548AF" w:rsidRDefault="00D548AF" w:rsidP="00D548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4"/>
        <w:gridCol w:w="2131"/>
        <w:gridCol w:w="1418"/>
        <w:gridCol w:w="1701"/>
        <w:gridCol w:w="856"/>
        <w:gridCol w:w="1559"/>
        <w:gridCol w:w="1276"/>
        <w:gridCol w:w="1412"/>
      </w:tblGrid>
      <w:tr w:rsidR="00287475" w:rsidRPr="00E54448" w:rsidTr="002875C9">
        <w:tc>
          <w:tcPr>
            <w:tcW w:w="704" w:type="dxa"/>
          </w:tcPr>
          <w:p w:rsidR="00287475" w:rsidRPr="00E54448" w:rsidRDefault="00287475" w:rsidP="00D548AF">
            <w:pPr>
              <w:jc w:val="both"/>
              <w:rPr>
                <w:rFonts w:ascii="Times New Roman" w:hAnsi="Times New Roman" w:cs="Times New Roman"/>
              </w:rPr>
            </w:pPr>
            <w:r w:rsidRPr="00E5444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31" w:type="dxa"/>
          </w:tcPr>
          <w:p w:rsidR="00287475" w:rsidRPr="00E54448" w:rsidRDefault="00287475" w:rsidP="00D548AF">
            <w:pPr>
              <w:jc w:val="center"/>
              <w:rPr>
                <w:rFonts w:ascii="Times New Roman" w:hAnsi="Times New Roman" w:cs="Times New Roman"/>
              </w:rPr>
            </w:pPr>
            <w:r w:rsidRPr="00E54448">
              <w:rPr>
                <w:rFonts w:ascii="Times New Roman" w:hAnsi="Times New Roman" w:cs="Times New Roman"/>
              </w:rPr>
              <w:t>Найменування, стисла характеристика та призначення об’єкта</w:t>
            </w:r>
          </w:p>
        </w:tc>
        <w:tc>
          <w:tcPr>
            <w:tcW w:w="1418" w:type="dxa"/>
          </w:tcPr>
          <w:p w:rsidR="00287475" w:rsidRPr="00E54448" w:rsidRDefault="00287475" w:rsidP="00D548AF">
            <w:pPr>
              <w:jc w:val="center"/>
              <w:rPr>
                <w:rFonts w:ascii="Times New Roman" w:hAnsi="Times New Roman" w:cs="Times New Roman"/>
              </w:rPr>
            </w:pPr>
            <w:r w:rsidRPr="00E54448">
              <w:rPr>
                <w:rFonts w:ascii="Times New Roman" w:hAnsi="Times New Roman" w:cs="Times New Roman"/>
              </w:rPr>
              <w:t>Інвентарний номер</w:t>
            </w:r>
          </w:p>
        </w:tc>
        <w:tc>
          <w:tcPr>
            <w:tcW w:w="1701" w:type="dxa"/>
          </w:tcPr>
          <w:p w:rsidR="008D70CF" w:rsidRPr="008D70CF" w:rsidRDefault="008D70CF" w:rsidP="008D70CF">
            <w:pPr>
              <w:jc w:val="center"/>
              <w:rPr>
                <w:rFonts w:ascii="Times New Roman" w:hAnsi="Times New Roman" w:cs="Times New Roman"/>
              </w:rPr>
            </w:pPr>
            <w:r w:rsidRPr="008D70CF">
              <w:rPr>
                <w:rFonts w:ascii="Times New Roman" w:hAnsi="Times New Roman" w:cs="Times New Roman"/>
              </w:rPr>
              <w:t>Рік</w:t>
            </w:r>
          </w:p>
          <w:p w:rsidR="008D70CF" w:rsidRPr="008D70CF" w:rsidRDefault="008D70CF" w:rsidP="008D70CF">
            <w:pPr>
              <w:jc w:val="center"/>
              <w:rPr>
                <w:rFonts w:ascii="Times New Roman" w:hAnsi="Times New Roman" w:cs="Times New Roman"/>
              </w:rPr>
            </w:pPr>
            <w:r w:rsidRPr="008D70CF">
              <w:rPr>
                <w:rFonts w:ascii="Times New Roman" w:hAnsi="Times New Roman" w:cs="Times New Roman"/>
              </w:rPr>
              <w:t>випуску (будівництва)</w:t>
            </w:r>
          </w:p>
          <w:p w:rsidR="008D70CF" w:rsidRPr="008D70CF" w:rsidRDefault="008D70CF" w:rsidP="008D70CF">
            <w:pPr>
              <w:jc w:val="center"/>
              <w:rPr>
                <w:rFonts w:ascii="Times New Roman" w:hAnsi="Times New Roman" w:cs="Times New Roman"/>
              </w:rPr>
            </w:pPr>
            <w:r w:rsidRPr="008D70CF">
              <w:rPr>
                <w:rFonts w:ascii="Times New Roman" w:hAnsi="Times New Roman" w:cs="Times New Roman"/>
              </w:rPr>
              <w:t xml:space="preserve">чи дата придбання </w:t>
            </w:r>
          </w:p>
          <w:p w:rsidR="00287475" w:rsidRPr="00E54448" w:rsidRDefault="008D70CF" w:rsidP="008D70CF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8D70CF">
              <w:rPr>
                <w:rFonts w:ascii="Times New Roman" w:hAnsi="Times New Roman" w:cs="Times New Roman"/>
              </w:rPr>
              <w:t>(введення в експлуатацію) та виготовлювач</w:t>
            </w:r>
          </w:p>
        </w:tc>
        <w:tc>
          <w:tcPr>
            <w:tcW w:w="856" w:type="dxa"/>
          </w:tcPr>
          <w:p w:rsidR="00287475" w:rsidRPr="00E54448" w:rsidRDefault="00287475" w:rsidP="00D548AF">
            <w:pPr>
              <w:jc w:val="center"/>
              <w:rPr>
                <w:rFonts w:ascii="Times New Roman" w:hAnsi="Times New Roman" w:cs="Times New Roman"/>
              </w:rPr>
            </w:pPr>
            <w:r w:rsidRPr="00E54448">
              <w:rPr>
                <w:rFonts w:ascii="Times New Roman" w:hAnsi="Times New Roman" w:cs="Times New Roman"/>
              </w:rPr>
              <w:t>Кількість, шт.</w:t>
            </w:r>
          </w:p>
        </w:tc>
        <w:tc>
          <w:tcPr>
            <w:tcW w:w="1559" w:type="dxa"/>
          </w:tcPr>
          <w:p w:rsidR="00287475" w:rsidRPr="00E54448" w:rsidRDefault="00287475" w:rsidP="00D548AF">
            <w:pPr>
              <w:jc w:val="center"/>
              <w:rPr>
                <w:rFonts w:ascii="Times New Roman" w:hAnsi="Times New Roman" w:cs="Times New Roman"/>
              </w:rPr>
            </w:pPr>
            <w:r w:rsidRPr="00E54448">
              <w:rPr>
                <w:rFonts w:ascii="Times New Roman" w:hAnsi="Times New Roman" w:cs="Times New Roman"/>
              </w:rPr>
              <w:t>Первісна (переоцінена) вартість</w:t>
            </w:r>
          </w:p>
        </w:tc>
        <w:tc>
          <w:tcPr>
            <w:tcW w:w="1276" w:type="dxa"/>
          </w:tcPr>
          <w:p w:rsidR="00287475" w:rsidRPr="00E54448" w:rsidRDefault="00287475" w:rsidP="00D548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Знос</w:t>
            </w:r>
          </w:p>
        </w:tc>
        <w:tc>
          <w:tcPr>
            <w:tcW w:w="1412" w:type="dxa"/>
          </w:tcPr>
          <w:p w:rsidR="00287475" w:rsidRPr="00E54448" w:rsidRDefault="005E7F96" w:rsidP="00D548AF">
            <w:pPr>
              <w:jc w:val="center"/>
              <w:rPr>
                <w:rFonts w:ascii="Times New Roman" w:hAnsi="Times New Roman" w:cs="Times New Roman"/>
              </w:rPr>
            </w:pPr>
            <w:r w:rsidRPr="00E23E69">
              <w:rPr>
                <w:rFonts w:ascii="Times New Roman" w:hAnsi="Times New Roman" w:cs="Times New Roman"/>
              </w:rPr>
              <w:t>Балансова</w:t>
            </w:r>
            <w:r>
              <w:rPr>
                <w:rFonts w:ascii="Times New Roman" w:hAnsi="Times New Roman" w:cs="Times New Roman"/>
              </w:rPr>
              <w:t xml:space="preserve"> (залишкова)</w:t>
            </w:r>
            <w:r w:rsidRPr="00E23E69">
              <w:rPr>
                <w:rFonts w:ascii="Times New Roman" w:hAnsi="Times New Roman" w:cs="Times New Roman"/>
              </w:rPr>
              <w:t xml:space="preserve"> вартість</w:t>
            </w:r>
          </w:p>
        </w:tc>
      </w:tr>
      <w:tr w:rsidR="000030DA" w:rsidRPr="000030DA" w:rsidTr="002875C9">
        <w:tc>
          <w:tcPr>
            <w:tcW w:w="704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31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Гряди </w:t>
            </w:r>
          </w:p>
        </w:tc>
        <w:tc>
          <w:tcPr>
            <w:tcW w:w="1418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6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2" w:type="dxa"/>
          </w:tcPr>
          <w:p w:rsidR="000030DA" w:rsidRPr="000030DA" w:rsidRDefault="000030DA" w:rsidP="000030DA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71909" w:rsidRPr="00287475" w:rsidTr="002875C9">
        <w:tc>
          <w:tcPr>
            <w:tcW w:w="704" w:type="dxa"/>
            <w:vAlign w:val="bottom"/>
          </w:tcPr>
          <w:p w:rsidR="00D71909" w:rsidRPr="00287475" w:rsidRDefault="00D71909" w:rsidP="00D7190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287475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131" w:type="dxa"/>
          </w:tcPr>
          <w:p w:rsidR="00D71909" w:rsidRPr="00D71909" w:rsidRDefault="00D71909" w:rsidP="00C879A2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418" w:type="dxa"/>
          </w:tcPr>
          <w:p w:rsidR="00D71909" w:rsidRPr="00D71909" w:rsidRDefault="00D71909" w:rsidP="00D7190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10330001-3</w:t>
            </w:r>
          </w:p>
        </w:tc>
        <w:tc>
          <w:tcPr>
            <w:tcW w:w="1701" w:type="dxa"/>
          </w:tcPr>
          <w:p w:rsidR="00D71909" w:rsidRPr="00D71909" w:rsidRDefault="00D71909" w:rsidP="00D7190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856" w:type="dxa"/>
          </w:tcPr>
          <w:p w:rsidR="00D71909" w:rsidRPr="00D71909" w:rsidRDefault="00D71909" w:rsidP="00D7190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D71909" w:rsidRPr="00D71909" w:rsidRDefault="0088739A" w:rsidP="00D7190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  <w:r w:rsidR="00D7190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D71909" w:rsidRPr="00D71909" w:rsidRDefault="0088739A" w:rsidP="00D7190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  <w:r w:rsidR="00D7190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D71909" w:rsidRPr="00287475" w:rsidRDefault="00D71909" w:rsidP="00D7190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617566" w:rsidTr="002875C9">
        <w:tc>
          <w:tcPr>
            <w:tcW w:w="704" w:type="dxa"/>
            <w:vAlign w:val="bottom"/>
          </w:tcPr>
          <w:p w:rsidR="00883D19" w:rsidRPr="00617566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17566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Міст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10330014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88739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12338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883D19" w:rsidRPr="00D71909" w:rsidRDefault="0088739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12338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2875C9">
        <w:tc>
          <w:tcPr>
            <w:tcW w:w="704" w:type="dxa"/>
            <w:vAlign w:val="bottom"/>
          </w:tcPr>
          <w:p w:rsidR="00883D19" w:rsidRPr="00617566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61756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Дорога асфальтована</w:t>
            </w:r>
          </w:p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 xml:space="preserve"> с. Низкиничі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10330015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88739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189993,00</w:t>
            </w:r>
          </w:p>
        </w:tc>
        <w:tc>
          <w:tcPr>
            <w:tcW w:w="1276" w:type="dxa"/>
          </w:tcPr>
          <w:p w:rsidR="00883D19" w:rsidRPr="00D71909" w:rsidRDefault="0088739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189993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D71909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2875C9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A7271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 xml:space="preserve">Дорога висипана породою </w:t>
            </w:r>
            <w:proofErr w:type="spellStart"/>
            <w:r w:rsidRPr="00D71909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.</w:t>
            </w:r>
            <w:r w:rsidRPr="00D71909">
              <w:rPr>
                <w:rFonts w:ascii="Times New Roman" w:hAnsi="Times New Roman" w:cs="Times New Roman"/>
              </w:rPr>
              <w:t>Кропив</w:t>
            </w:r>
            <w:r>
              <w:rPr>
                <w:rFonts w:ascii="Times New Roman" w:hAnsi="Times New Roman" w:cs="Times New Roman"/>
              </w:rPr>
              <w:t>щ</w:t>
            </w:r>
            <w:r w:rsidRPr="00D71909">
              <w:rPr>
                <w:rFonts w:ascii="Times New Roman" w:hAnsi="Times New Roman" w:cs="Times New Roman"/>
              </w:rPr>
              <w:t>ина</w:t>
            </w:r>
            <w:proofErr w:type="spellEnd"/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10330026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88739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63556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883D19" w:rsidRPr="00D71909" w:rsidRDefault="0088739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63556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287475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2875C9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1A7271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Дорога висипана породою с.</w:t>
            </w:r>
            <w:r w:rsidRPr="00D71909">
              <w:rPr>
                <w:rFonts w:ascii="Times New Roman" w:hAnsi="Times New Roman" w:cs="Times New Roman"/>
              </w:rPr>
              <w:t>Гряди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10330027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24186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270116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883D19" w:rsidRPr="00D71909" w:rsidRDefault="0024186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270116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287475" w:rsidTr="002875C9">
        <w:tc>
          <w:tcPr>
            <w:tcW w:w="704" w:type="dxa"/>
            <w:vAlign w:val="bottom"/>
          </w:tcPr>
          <w:p w:rsidR="00883D19" w:rsidRPr="00287475" w:rsidRDefault="00883D19" w:rsidP="00883D1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Дорога щебенева </w:t>
            </w:r>
            <w:proofErr w:type="spellStart"/>
            <w:r>
              <w:rPr>
                <w:rFonts w:ascii="Times New Roman" w:hAnsi="Times New Roman" w:cs="Times New Roman"/>
              </w:rPr>
              <w:t>незаверш</w:t>
            </w:r>
            <w:proofErr w:type="spellEnd"/>
            <w:r>
              <w:rPr>
                <w:rFonts w:ascii="Times New Roman" w:hAnsi="Times New Roman" w:cs="Times New Roman"/>
              </w:rPr>
              <w:t>. с.</w:t>
            </w:r>
            <w:r w:rsidRPr="00D71909">
              <w:rPr>
                <w:rFonts w:ascii="Times New Roman" w:hAnsi="Times New Roman" w:cs="Times New Roman"/>
              </w:rPr>
              <w:t>Тишковичі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10330023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FE66B5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324716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883D19" w:rsidRPr="00D71909" w:rsidRDefault="00FE66B5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324716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2875C9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Канал МК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10330018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CA6BE3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CA6BE3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2875C9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Канал К-1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10330019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8D55D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8D55D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883D19" w:rsidRPr="00D71909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2875C9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Канал К-2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10330020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8D55D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8D55D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883D19" w:rsidRPr="00287475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2875C9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Канал К-1-1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10330021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C6556B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C6556B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287475" w:rsidTr="002875C9">
        <w:tc>
          <w:tcPr>
            <w:tcW w:w="704" w:type="dxa"/>
            <w:vAlign w:val="bottom"/>
          </w:tcPr>
          <w:p w:rsidR="00883D19" w:rsidRPr="00287475" w:rsidRDefault="00883D19" w:rsidP="00883D1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11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Споруда  РТП-80,        К-1-1, ПК6+60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10330022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C6556B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C6556B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2875C9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Споруда ССП-200-200,МК,ПК 15+11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10330024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1C3194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1C3194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412" w:type="dxa"/>
          </w:tcPr>
          <w:p w:rsidR="00883D19" w:rsidRPr="001A7271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1A7271" w:rsidTr="002875C9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Споруда РТП-80,       К-1-1,ПК 12+40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10330023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B23EC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883D19" w:rsidRPr="00D71909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1276" w:type="dxa"/>
          </w:tcPr>
          <w:p w:rsidR="00883D19" w:rsidRPr="00D71909" w:rsidRDefault="00B23EC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D71909" w:rsidRDefault="00B23EC1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</w:tr>
      <w:tr w:rsidR="00883D19" w:rsidRPr="001A7271" w:rsidTr="002875C9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proofErr w:type="spellStart"/>
            <w:r w:rsidRPr="00D71909">
              <w:rPr>
                <w:rFonts w:ascii="Times New Roman" w:hAnsi="Times New Roman" w:cs="Times New Roman"/>
              </w:rPr>
              <w:t>Дит</w:t>
            </w:r>
            <w:proofErr w:type="spellEnd"/>
            <w:r w:rsidRPr="00D71909">
              <w:rPr>
                <w:rFonts w:ascii="Times New Roman" w:hAnsi="Times New Roman" w:cs="Times New Roman"/>
              </w:rPr>
              <w:t>. спорт. майданчик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10330028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50500,00</w:t>
            </w:r>
          </w:p>
        </w:tc>
        <w:tc>
          <w:tcPr>
            <w:tcW w:w="1276" w:type="dxa"/>
          </w:tcPr>
          <w:p w:rsidR="00883D19" w:rsidRPr="00D71909" w:rsidRDefault="006C7E0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7667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287475" w:rsidRDefault="006C7E09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42833</w:t>
            </w:r>
            <w:r w:rsidR="00883D19">
              <w:rPr>
                <w:rFonts w:ascii="Times New Roman" w:hAnsi="Times New Roman" w:cs="Times New Roman"/>
              </w:rPr>
              <w:t>,00</w:t>
            </w:r>
          </w:p>
        </w:tc>
      </w:tr>
      <w:tr w:rsidR="00883D19" w:rsidRPr="001A7271" w:rsidTr="002875C9">
        <w:tc>
          <w:tcPr>
            <w:tcW w:w="704" w:type="dxa"/>
            <w:vAlign w:val="bottom"/>
          </w:tcPr>
          <w:p w:rsidR="00883D19" w:rsidRPr="001A7271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proofErr w:type="spellStart"/>
            <w:r w:rsidRPr="00D71909">
              <w:rPr>
                <w:rFonts w:ascii="Times New Roman" w:hAnsi="Times New Roman" w:cs="Times New Roman"/>
              </w:rPr>
              <w:t>Дит</w:t>
            </w:r>
            <w:proofErr w:type="spellEnd"/>
            <w:r w:rsidRPr="00D71909">
              <w:rPr>
                <w:rFonts w:ascii="Times New Roman" w:hAnsi="Times New Roman" w:cs="Times New Roman"/>
              </w:rPr>
              <w:t xml:space="preserve">. спорт. </w:t>
            </w:r>
            <w:r>
              <w:rPr>
                <w:rFonts w:ascii="Times New Roman" w:hAnsi="Times New Roman" w:cs="Times New Roman"/>
              </w:rPr>
              <w:t>м</w:t>
            </w:r>
            <w:r w:rsidRPr="00D71909">
              <w:rPr>
                <w:rFonts w:ascii="Times New Roman" w:hAnsi="Times New Roman" w:cs="Times New Roman"/>
              </w:rPr>
              <w:t>айданчик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10330029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0115BD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5050</w:t>
            </w:r>
            <w:r w:rsidR="00883D19" w:rsidRPr="00D719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</w:tcPr>
          <w:p w:rsidR="00883D19" w:rsidRPr="00D71909" w:rsidRDefault="000115BD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13371,00</w:t>
            </w:r>
          </w:p>
        </w:tc>
        <w:tc>
          <w:tcPr>
            <w:tcW w:w="1412" w:type="dxa"/>
          </w:tcPr>
          <w:p w:rsidR="00883D19" w:rsidRPr="001A7271" w:rsidRDefault="000115BD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38129</w:t>
            </w:r>
            <w:r w:rsidR="00883D19">
              <w:rPr>
                <w:rFonts w:ascii="Times New Roman" w:hAnsi="Times New Roman" w:cs="Times New Roman"/>
              </w:rPr>
              <w:t>,00</w:t>
            </w:r>
          </w:p>
        </w:tc>
      </w:tr>
      <w:tr w:rsidR="00883D19" w:rsidRPr="00287475" w:rsidTr="002875C9">
        <w:tc>
          <w:tcPr>
            <w:tcW w:w="704" w:type="dxa"/>
            <w:vAlign w:val="bottom"/>
          </w:tcPr>
          <w:p w:rsidR="00883D19" w:rsidRPr="00287475" w:rsidRDefault="00883D19" w:rsidP="00883D19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2131" w:type="dxa"/>
          </w:tcPr>
          <w:p w:rsidR="00883D19" w:rsidRPr="00D71909" w:rsidRDefault="00883D19" w:rsidP="00883D19">
            <w:pPr>
              <w:rPr>
                <w:rFonts w:ascii="Times New Roman" w:hAnsi="Times New Roman" w:cs="Times New Roman"/>
              </w:rPr>
            </w:pPr>
            <w:proofErr w:type="spellStart"/>
            <w:r w:rsidRPr="00D71909">
              <w:rPr>
                <w:rFonts w:ascii="Times New Roman" w:hAnsi="Times New Roman" w:cs="Times New Roman"/>
              </w:rPr>
              <w:t>Дит</w:t>
            </w:r>
            <w:proofErr w:type="spellEnd"/>
            <w:r w:rsidRPr="00D71909">
              <w:rPr>
                <w:rFonts w:ascii="Times New Roman" w:hAnsi="Times New Roman" w:cs="Times New Roman"/>
              </w:rPr>
              <w:t>. спорт. майданчик</w:t>
            </w:r>
          </w:p>
        </w:tc>
        <w:tc>
          <w:tcPr>
            <w:tcW w:w="1418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10330030</w:t>
            </w:r>
          </w:p>
        </w:tc>
        <w:tc>
          <w:tcPr>
            <w:tcW w:w="1701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6" w:type="dxa"/>
          </w:tcPr>
          <w:p w:rsidR="00883D19" w:rsidRPr="00D7190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D719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D71909" w:rsidRDefault="003E19D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49990</w:t>
            </w:r>
            <w:r w:rsidR="00883D19" w:rsidRPr="00D7190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883D19" w:rsidRPr="00D71909" w:rsidRDefault="003E19D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2" w:type="dxa"/>
          </w:tcPr>
          <w:p w:rsidR="00883D19" w:rsidRPr="001A7271" w:rsidRDefault="003E19DA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49990,00</w:t>
            </w:r>
          </w:p>
        </w:tc>
      </w:tr>
      <w:tr w:rsidR="00883D19" w:rsidRPr="00883D19" w:rsidTr="002875C9">
        <w:tc>
          <w:tcPr>
            <w:tcW w:w="704" w:type="dxa"/>
            <w:vAlign w:val="bottom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3D19">
              <w:rPr>
                <w:rFonts w:ascii="Times New Roman" w:hAnsi="Times New Roman" w:cs="Times New Roman"/>
                <w:bCs/>
              </w:rPr>
              <w:t>17</w:t>
            </w:r>
          </w:p>
        </w:tc>
        <w:tc>
          <w:tcPr>
            <w:tcW w:w="2131" w:type="dxa"/>
          </w:tcPr>
          <w:p w:rsidR="00883D19" w:rsidRPr="00883D19" w:rsidRDefault="00883D19" w:rsidP="00883D19">
            <w:pPr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Пожежна машина</w:t>
            </w:r>
          </w:p>
        </w:tc>
        <w:tc>
          <w:tcPr>
            <w:tcW w:w="1418" w:type="dxa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10510003</w:t>
            </w:r>
          </w:p>
        </w:tc>
        <w:tc>
          <w:tcPr>
            <w:tcW w:w="1701" w:type="dxa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856" w:type="dxa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883D19" w:rsidRPr="00883D19" w:rsidRDefault="00A548A3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18686</w:t>
            </w:r>
            <w:r w:rsidR="00883D19" w:rsidRPr="00883D1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883D19" w:rsidRPr="00883D19" w:rsidRDefault="00A548A3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18686</w:t>
            </w:r>
            <w:r w:rsidR="00883D19" w:rsidRPr="00883D19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883D19" w:rsidRPr="00883D19" w:rsidRDefault="00883D19" w:rsidP="00883D19">
            <w:pPr>
              <w:jc w:val="right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0,00</w:t>
            </w:r>
          </w:p>
        </w:tc>
      </w:tr>
      <w:tr w:rsidR="00883D19" w:rsidRPr="00883D19" w:rsidTr="002875C9">
        <w:tc>
          <w:tcPr>
            <w:tcW w:w="704" w:type="dxa"/>
            <w:vAlign w:val="bottom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3D19">
              <w:rPr>
                <w:rFonts w:ascii="Times New Roman" w:hAnsi="Times New Roman" w:cs="Times New Roman"/>
                <w:bCs/>
              </w:rPr>
              <w:t>18</w:t>
            </w:r>
          </w:p>
        </w:tc>
        <w:tc>
          <w:tcPr>
            <w:tcW w:w="2131" w:type="dxa"/>
          </w:tcPr>
          <w:p w:rsidR="00883D19" w:rsidRPr="00883D19" w:rsidRDefault="00883D19" w:rsidP="00883D19">
            <w:pPr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Туалет</w:t>
            </w:r>
          </w:p>
        </w:tc>
        <w:tc>
          <w:tcPr>
            <w:tcW w:w="1418" w:type="dxa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10330031</w:t>
            </w:r>
          </w:p>
        </w:tc>
        <w:tc>
          <w:tcPr>
            <w:tcW w:w="1701" w:type="dxa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6" w:type="dxa"/>
          </w:tcPr>
          <w:p w:rsidR="00883D19" w:rsidRPr="00883D19" w:rsidRDefault="00883D19" w:rsidP="00883D19">
            <w:pPr>
              <w:jc w:val="center"/>
              <w:rPr>
                <w:rFonts w:ascii="Times New Roman" w:hAnsi="Times New Roman" w:cs="Times New Roman"/>
              </w:rPr>
            </w:pPr>
            <w:r w:rsidRPr="00883D1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vAlign w:val="center"/>
          </w:tcPr>
          <w:p w:rsidR="00883D19" w:rsidRPr="00883D19" w:rsidRDefault="00A548A3" w:rsidP="00883D1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7600,00</w:t>
            </w:r>
          </w:p>
        </w:tc>
        <w:tc>
          <w:tcPr>
            <w:tcW w:w="1276" w:type="dxa"/>
          </w:tcPr>
          <w:p w:rsidR="00883D19" w:rsidRPr="00883D19" w:rsidRDefault="00A548A3" w:rsidP="00A548A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7600,00</w:t>
            </w:r>
          </w:p>
        </w:tc>
        <w:tc>
          <w:tcPr>
            <w:tcW w:w="1412" w:type="dxa"/>
          </w:tcPr>
          <w:p w:rsidR="00883D19" w:rsidRPr="00883D19" w:rsidRDefault="00A548A3" w:rsidP="00A548A3">
            <w:pPr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0,00</w:t>
            </w:r>
          </w:p>
        </w:tc>
      </w:tr>
      <w:tr w:rsidR="00C71B2B" w:rsidRPr="00883D19" w:rsidTr="002875C9">
        <w:tc>
          <w:tcPr>
            <w:tcW w:w="704" w:type="dxa"/>
            <w:vAlign w:val="bottom"/>
          </w:tcPr>
          <w:p w:rsidR="00C71B2B" w:rsidRPr="00883D19" w:rsidRDefault="00C71B2B" w:rsidP="00C71B2B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3D19">
              <w:rPr>
                <w:rFonts w:ascii="Times New Roman" w:hAnsi="Times New Roman" w:cs="Times New Roman"/>
                <w:bCs/>
              </w:rPr>
              <w:t>19</w:t>
            </w:r>
          </w:p>
        </w:tc>
        <w:tc>
          <w:tcPr>
            <w:tcW w:w="2131" w:type="dxa"/>
          </w:tcPr>
          <w:p w:rsidR="00C71B2B" w:rsidRPr="00825ABB" w:rsidRDefault="00C71B2B" w:rsidP="00C71B2B">
            <w:pPr>
              <w:rPr>
                <w:rFonts w:ascii="Times New Roman" w:hAnsi="Times New Roman" w:cs="Times New Roman"/>
              </w:rPr>
            </w:pPr>
            <w:r w:rsidRPr="00825ABB">
              <w:rPr>
                <w:rFonts w:ascii="Times New Roman" w:hAnsi="Times New Roman" w:cs="Times New Roman"/>
              </w:rPr>
              <w:t>Пам’ятник загиблим воїнам</w:t>
            </w:r>
          </w:p>
        </w:tc>
        <w:tc>
          <w:tcPr>
            <w:tcW w:w="1418" w:type="dxa"/>
          </w:tcPr>
          <w:p w:rsidR="00C71B2B" w:rsidRPr="00825ABB" w:rsidRDefault="00C71B2B" w:rsidP="00C71B2B">
            <w:pPr>
              <w:jc w:val="center"/>
              <w:rPr>
                <w:rFonts w:ascii="Times New Roman" w:hAnsi="Times New Roman" w:cs="Times New Roman"/>
              </w:rPr>
            </w:pPr>
            <w:r w:rsidRPr="00825ABB">
              <w:rPr>
                <w:rFonts w:ascii="Times New Roman" w:hAnsi="Times New Roman" w:cs="Times New Roman"/>
              </w:rPr>
              <w:t>10330005</w:t>
            </w:r>
          </w:p>
        </w:tc>
        <w:tc>
          <w:tcPr>
            <w:tcW w:w="1701" w:type="dxa"/>
          </w:tcPr>
          <w:p w:rsidR="00C71B2B" w:rsidRPr="00825ABB" w:rsidRDefault="00C71B2B" w:rsidP="00C71B2B">
            <w:pPr>
              <w:jc w:val="center"/>
              <w:rPr>
                <w:rFonts w:ascii="Times New Roman" w:hAnsi="Times New Roman" w:cs="Times New Roman"/>
              </w:rPr>
            </w:pPr>
            <w:r w:rsidRPr="00825ABB">
              <w:rPr>
                <w:rFonts w:ascii="Times New Roman" w:hAnsi="Times New Roman" w:cs="Times New Roman"/>
              </w:rPr>
              <w:t>1970</w:t>
            </w:r>
          </w:p>
        </w:tc>
        <w:tc>
          <w:tcPr>
            <w:tcW w:w="856" w:type="dxa"/>
          </w:tcPr>
          <w:p w:rsidR="00C71B2B" w:rsidRPr="00825ABB" w:rsidRDefault="00C71B2B" w:rsidP="00C71B2B">
            <w:pPr>
              <w:jc w:val="center"/>
              <w:rPr>
                <w:rFonts w:ascii="Times New Roman" w:hAnsi="Times New Roman" w:cs="Times New Roman"/>
              </w:rPr>
            </w:pPr>
            <w:r w:rsidRPr="00825AB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71B2B" w:rsidRPr="00825ABB" w:rsidRDefault="00C71B2B" w:rsidP="00C71B2B">
            <w:pPr>
              <w:jc w:val="right"/>
              <w:rPr>
                <w:rFonts w:ascii="Times New Roman" w:hAnsi="Times New Roman" w:cs="Times New Roman"/>
              </w:rPr>
            </w:pPr>
            <w:r w:rsidRPr="00825ABB">
              <w:rPr>
                <w:rFonts w:ascii="Times New Roman" w:hAnsi="Times New Roman" w:cs="Times New Roman"/>
              </w:rPr>
              <w:t>8314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C71B2B" w:rsidRPr="00825ABB" w:rsidRDefault="00C71B2B" w:rsidP="00C71B2B">
            <w:pPr>
              <w:jc w:val="right"/>
              <w:rPr>
                <w:rFonts w:ascii="Times New Roman" w:hAnsi="Times New Roman" w:cs="Times New Roman"/>
              </w:rPr>
            </w:pPr>
            <w:r w:rsidRPr="00825ABB">
              <w:rPr>
                <w:rFonts w:ascii="Times New Roman" w:hAnsi="Times New Roman" w:cs="Times New Roman"/>
              </w:rPr>
              <w:t>8314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C71B2B" w:rsidRPr="00825ABB" w:rsidRDefault="00C71B2B" w:rsidP="00C71B2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5B5875" w:rsidRPr="00883D19" w:rsidTr="002875C9">
        <w:tc>
          <w:tcPr>
            <w:tcW w:w="704" w:type="dxa"/>
            <w:vAlign w:val="bottom"/>
          </w:tcPr>
          <w:p w:rsidR="005B5875" w:rsidRPr="00883D19" w:rsidRDefault="005B5875" w:rsidP="005B587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31" w:type="dxa"/>
            <w:vAlign w:val="center"/>
          </w:tcPr>
          <w:p w:rsidR="005B5875" w:rsidRPr="001054F2" w:rsidRDefault="005B5875" w:rsidP="005B587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Грибовиця</w:t>
            </w:r>
          </w:p>
        </w:tc>
        <w:tc>
          <w:tcPr>
            <w:tcW w:w="1418" w:type="dxa"/>
            <w:vAlign w:val="center"/>
          </w:tcPr>
          <w:p w:rsidR="005B5875" w:rsidRPr="00D47850" w:rsidRDefault="005B5875" w:rsidP="005B58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B5875" w:rsidRPr="00825ABB" w:rsidRDefault="005B5875" w:rsidP="005B58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:rsidR="005B5875" w:rsidRPr="00E80D33" w:rsidRDefault="005B5875" w:rsidP="005B58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5B5875" w:rsidRPr="00E80D33" w:rsidRDefault="005B5875" w:rsidP="005B587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B5875" w:rsidRDefault="005B5875" w:rsidP="005B5875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  <w:vAlign w:val="center"/>
          </w:tcPr>
          <w:p w:rsidR="005B5875" w:rsidRDefault="005B5875" w:rsidP="005B5875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5B5875" w:rsidRPr="00883D19" w:rsidTr="002875C9">
        <w:tc>
          <w:tcPr>
            <w:tcW w:w="704" w:type="dxa"/>
            <w:vAlign w:val="bottom"/>
          </w:tcPr>
          <w:p w:rsidR="005B5875" w:rsidRPr="00883D19" w:rsidRDefault="005B5875" w:rsidP="005B587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83D19">
              <w:rPr>
                <w:rFonts w:ascii="Times New Roman" w:hAnsi="Times New Roman" w:cs="Times New Roman"/>
                <w:bCs/>
              </w:rPr>
              <w:t>20</w:t>
            </w:r>
          </w:p>
        </w:tc>
        <w:tc>
          <w:tcPr>
            <w:tcW w:w="2131" w:type="dxa"/>
          </w:tcPr>
          <w:p w:rsidR="005B5875" w:rsidRPr="001054F2" w:rsidRDefault="005B5875" w:rsidP="005B5875">
            <w:pPr>
              <w:rPr>
                <w:rFonts w:ascii="Times New Roman" w:hAnsi="Times New Roman" w:cs="Times New Roman"/>
              </w:rPr>
            </w:pPr>
            <w:r w:rsidRPr="001054F2">
              <w:rPr>
                <w:rFonts w:ascii="Times New Roman" w:hAnsi="Times New Roman" w:cs="Times New Roman"/>
              </w:rPr>
              <w:t>Посудина кріобіологічна  (Посуд Д'юара)</w:t>
            </w:r>
          </w:p>
        </w:tc>
        <w:tc>
          <w:tcPr>
            <w:tcW w:w="1418" w:type="dxa"/>
          </w:tcPr>
          <w:p w:rsidR="005B5875" w:rsidRPr="001054F2" w:rsidRDefault="005B5875" w:rsidP="005B5875">
            <w:pPr>
              <w:jc w:val="center"/>
              <w:rPr>
                <w:rFonts w:ascii="Times New Roman" w:hAnsi="Times New Roman" w:cs="Times New Roman"/>
              </w:rPr>
            </w:pPr>
            <w:r w:rsidRPr="001054F2">
              <w:rPr>
                <w:rFonts w:ascii="Times New Roman" w:hAnsi="Times New Roman" w:cs="Times New Roman"/>
              </w:rPr>
              <w:t>10630005</w:t>
            </w:r>
          </w:p>
        </w:tc>
        <w:tc>
          <w:tcPr>
            <w:tcW w:w="1701" w:type="dxa"/>
          </w:tcPr>
          <w:p w:rsidR="005B5875" w:rsidRPr="001054F2" w:rsidRDefault="005B5875" w:rsidP="005B5875">
            <w:pPr>
              <w:jc w:val="center"/>
              <w:rPr>
                <w:rFonts w:ascii="Times New Roman" w:hAnsi="Times New Roman" w:cs="Times New Roman"/>
              </w:rPr>
            </w:pPr>
            <w:r w:rsidRPr="001054F2"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856" w:type="dxa"/>
          </w:tcPr>
          <w:p w:rsidR="005B5875" w:rsidRPr="00F01DB9" w:rsidRDefault="005B5875" w:rsidP="00F01DB9">
            <w:pPr>
              <w:jc w:val="center"/>
              <w:rPr>
                <w:rFonts w:ascii="Times New Roman" w:hAnsi="Times New Roman" w:cs="Times New Roman"/>
              </w:rPr>
            </w:pPr>
            <w:r w:rsidRPr="00F01D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5B5875" w:rsidRPr="001054F2" w:rsidRDefault="005B5875" w:rsidP="005B5875">
            <w:pPr>
              <w:jc w:val="right"/>
              <w:rPr>
                <w:rFonts w:ascii="Times New Roman" w:hAnsi="Times New Roman" w:cs="Times New Roman"/>
              </w:rPr>
            </w:pPr>
            <w:r w:rsidRPr="001054F2">
              <w:rPr>
                <w:rFonts w:ascii="Times New Roman" w:hAnsi="Times New Roman" w:cs="Times New Roman"/>
              </w:rPr>
              <w:t>3960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5B5875" w:rsidRPr="001054F2" w:rsidRDefault="005B5875" w:rsidP="005B5875">
            <w:pPr>
              <w:jc w:val="right"/>
              <w:rPr>
                <w:rFonts w:ascii="Times New Roman" w:hAnsi="Times New Roman" w:cs="Times New Roman"/>
              </w:rPr>
            </w:pPr>
            <w:r w:rsidRPr="001054F2">
              <w:rPr>
                <w:rFonts w:ascii="Times New Roman" w:hAnsi="Times New Roman" w:cs="Times New Roman"/>
              </w:rPr>
              <w:t>3960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5B5875" w:rsidRPr="001054F2" w:rsidRDefault="005B5875" w:rsidP="005B587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EF36DF" w:rsidRPr="00287475" w:rsidTr="002875C9">
        <w:tc>
          <w:tcPr>
            <w:tcW w:w="704" w:type="dxa"/>
          </w:tcPr>
          <w:p w:rsidR="00EF36DF" w:rsidRPr="00287475" w:rsidRDefault="00EF36DF" w:rsidP="00EF36D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lastRenderedPageBreak/>
              <w:t>2</w:t>
            </w:r>
            <w:r w:rsidRPr="00287475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131" w:type="dxa"/>
          </w:tcPr>
          <w:p w:rsidR="00EF36DF" w:rsidRPr="00365708" w:rsidRDefault="00EF36DF" w:rsidP="00EF36DF">
            <w:pPr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Дорога  по селу (1,9км)694368</w:t>
            </w:r>
          </w:p>
        </w:tc>
        <w:tc>
          <w:tcPr>
            <w:tcW w:w="1418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10330007</w:t>
            </w:r>
          </w:p>
        </w:tc>
        <w:tc>
          <w:tcPr>
            <w:tcW w:w="1701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856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694368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694368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EF36DF" w:rsidRPr="001A7271" w:rsidTr="002875C9">
        <w:tc>
          <w:tcPr>
            <w:tcW w:w="704" w:type="dxa"/>
          </w:tcPr>
          <w:p w:rsidR="00EF36DF" w:rsidRPr="001A7271" w:rsidRDefault="00EF36DF" w:rsidP="00EF36D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Pr="001A727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2131" w:type="dxa"/>
          </w:tcPr>
          <w:p w:rsidR="00EF36DF" w:rsidRPr="00365708" w:rsidRDefault="00EF36DF" w:rsidP="00EF36DF">
            <w:pPr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Дорога вул.Шкільна(700м)</w:t>
            </w:r>
          </w:p>
        </w:tc>
        <w:tc>
          <w:tcPr>
            <w:tcW w:w="1418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10310001</w:t>
            </w:r>
          </w:p>
        </w:tc>
        <w:tc>
          <w:tcPr>
            <w:tcW w:w="1701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6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148148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33944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114204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EF36DF" w:rsidRPr="001A7271" w:rsidTr="002875C9">
        <w:tc>
          <w:tcPr>
            <w:tcW w:w="704" w:type="dxa"/>
          </w:tcPr>
          <w:p w:rsidR="00EF36DF" w:rsidRPr="001A7271" w:rsidRDefault="00EF36DF" w:rsidP="00EF36D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  <w:r w:rsidRPr="001A727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2131" w:type="dxa"/>
          </w:tcPr>
          <w:p w:rsidR="00EF36DF" w:rsidRPr="00365708" w:rsidRDefault="00EF36DF" w:rsidP="00EF36DF">
            <w:pPr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Під</w:t>
            </w:r>
            <w:r>
              <w:rPr>
                <w:rFonts w:ascii="Times New Roman" w:hAnsi="Times New Roman" w:cs="Times New Roman"/>
              </w:rPr>
              <w:t>’</w:t>
            </w:r>
            <w:r w:rsidRPr="00365708">
              <w:rPr>
                <w:rFonts w:ascii="Times New Roman" w:hAnsi="Times New Roman" w:cs="Times New Roman"/>
              </w:rPr>
              <w:t>їзна дорога  до с.Грибовиця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5708">
              <w:rPr>
                <w:rFonts w:ascii="Times New Roman" w:hAnsi="Times New Roman" w:cs="Times New Roman"/>
              </w:rPr>
              <w:t>(800м)</w:t>
            </w:r>
          </w:p>
        </w:tc>
        <w:tc>
          <w:tcPr>
            <w:tcW w:w="1418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10330008</w:t>
            </w:r>
          </w:p>
        </w:tc>
        <w:tc>
          <w:tcPr>
            <w:tcW w:w="1701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856" w:type="dxa"/>
          </w:tcPr>
          <w:p w:rsidR="00EF36DF" w:rsidRPr="00365708" w:rsidRDefault="00EF36DF" w:rsidP="00EF36DF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305974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91177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EF36DF" w:rsidRPr="00365708" w:rsidRDefault="00EF36DF" w:rsidP="00EF36DF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214797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CC3416" w:rsidRPr="00245560" w:rsidTr="002875C9">
        <w:tc>
          <w:tcPr>
            <w:tcW w:w="704" w:type="dxa"/>
          </w:tcPr>
          <w:p w:rsidR="00CC3416" w:rsidRPr="00245560" w:rsidRDefault="00CC3416" w:rsidP="00CC3416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5560">
              <w:rPr>
                <w:rFonts w:ascii="Times New Roman" w:hAnsi="Times New Roman" w:cs="Times New Roman"/>
                <w:bCs/>
              </w:rPr>
              <w:t>24</w:t>
            </w:r>
          </w:p>
        </w:tc>
        <w:tc>
          <w:tcPr>
            <w:tcW w:w="2131" w:type="dxa"/>
          </w:tcPr>
          <w:p w:rsidR="00CC3416" w:rsidRPr="00365708" w:rsidRDefault="00CC3416" w:rsidP="00CC3416">
            <w:pPr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Вуличне освітлення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65708">
              <w:rPr>
                <w:rFonts w:ascii="Times New Roman" w:hAnsi="Times New Roman" w:cs="Times New Roman"/>
              </w:rPr>
              <w:t>(</w:t>
            </w:r>
            <w:proofErr w:type="spellStart"/>
            <w:r w:rsidRPr="00365708">
              <w:rPr>
                <w:rFonts w:ascii="Times New Roman" w:hAnsi="Times New Roman" w:cs="Times New Roman"/>
              </w:rPr>
              <w:t>незав.будівн</w:t>
            </w:r>
            <w:proofErr w:type="spellEnd"/>
            <w:r w:rsidRPr="0036570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vAlign w:val="center"/>
          </w:tcPr>
          <w:p w:rsidR="00CC3416" w:rsidRPr="00051D08" w:rsidRDefault="00CC3416" w:rsidP="00CC3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C3416" w:rsidRPr="00365708" w:rsidRDefault="00CC3416" w:rsidP="00CC3416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856" w:type="dxa"/>
          </w:tcPr>
          <w:p w:rsidR="00CC3416" w:rsidRPr="00365708" w:rsidRDefault="00CC3416" w:rsidP="00CC3416">
            <w:pPr>
              <w:jc w:val="center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CC3416" w:rsidRPr="00365708" w:rsidRDefault="00CC3416" w:rsidP="00CC3416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86394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</w:tcPr>
          <w:p w:rsidR="00CC3416" w:rsidRPr="00365708" w:rsidRDefault="00CC3416" w:rsidP="00CC3416">
            <w:pPr>
              <w:jc w:val="right"/>
              <w:rPr>
                <w:rFonts w:ascii="Times New Roman" w:hAnsi="Times New Roman" w:cs="Times New Roman"/>
              </w:rPr>
            </w:pPr>
            <w:r w:rsidRPr="00365708">
              <w:rPr>
                <w:rFonts w:ascii="Times New Roman" w:hAnsi="Times New Roman" w:cs="Times New Roman"/>
              </w:rPr>
              <w:t>86394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</w:tcPr>
          <w:p w:rsidR="00CC3416" w:rsidRPr="00365708" w:rsidRDefault="00CC3416" w:rsidP="00CC3416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CC3416" w:rsidRPr="00245560" w:rsidTr="002875C9">
        <w:tc>
          <w:tcPr>
            <w:tcW w:w="704" w:type="dxa"/>
          </w:tcPr>
          <w:p w:rsidR="00CC3416" w:rsidRPr="00245560" w:rsidRDefault="00CC3416" w:rsidP="00CC3416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31" w:type="dxa"/>
          </w:tcPr>
          <w:p w:rsidR="00CC3416" w:rsidRPr="00CC3416" w:rsidRDefault="00CC3416" w:rsidP="00CC341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Благодатне</w:t>
            </w:r>
          </w:p>
        </w:tc>
        <w:tc>
          <w:tcPr>
            <w:tcW w:w="1418" w:type="dxa"/>
            <w:vAlign w:val="center"/>
          </w:tcPr>
          <w:p w:rsidR="00CC3416" w:rsidRPr="00051D08" w:rsidRDefault="00CC3416" w:rsidP="00CC3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CC3416" w:rsidRPr="00365708" w:rsidRDefault="00CC3416" w:rsidP="00CC3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</w:tcPr>
          <w:p w:rsidR="00CC3416" w:rsidRPr="00365708" w:rsidRDefault="00CC3416" w:rsidP="00CC34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C3416" w:rsidRPr="00365708" w:rsidRDefault="00CC3416" w:rsidP="00CC341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C3416" w:rsidRPr="00365708" w:rsidRDefault="00CC3416" w:rsidP="00CC3416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2" w:type="dxa"/>
          </w:tcPr>
          <w:p w:rsidR="00CC3416" w:rsidRDefault="00CC3416" w:rsidP="00CC3416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1018A2" w:rsidRPr="001A7271" w:rsidTr="002875C9">
        <w:tc>
          <w:tcPr>
            <w:tcW w:w="704" w:type="dxa"/>
          </w:tcPr>
          <w:p w:rsidR="001018A2" w:rsidRPr="00245560" w:rsidRDefault="001018A2" w:rsidP="001018A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5560">
              <w:rPr>
                <w:rFonts w:ascii="Times New Roman" w:hAnsi="Times New Roman" w:cs="Times New Roman"/>
                <w:bCs/>
              </w:rPr>
              <w:t>25</w:t>
            </w:r>
          </w:p>
        </w:tc>
        <w:tc>
          <w:tcPr>
            <w:tcW w:w="2131" w:type="dxa"/>
            <w:vAlign w:val="center"/>
          </w:tcPr>
          <w:p w:rsidR="001018A2" w:rsidRPr="00654F86" w:rsidRDefault="001018A2" w:rsidP="001018A2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Жим від грудей</w:t>
            </w:r>
          </w:p>
        </w:tc>
        <w:tc>
          <w:tcPr>
            <w:tcW w:w="1418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90018</w:t>
            </w:r>
          </w:p>
        </w:tc>
        <w:tc>
          <w:tcPr>
            <w:tcW w:w="1701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6" w:type="dxa"/>
            <w:vAlign w:val="center"/>
          </w:tcPr>
          <w:p w:rsidR="001018A2" w:rsidRPr="00F65DA1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9630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6741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2889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018A2" w:rsidRPr="00287475" w:rsidTr="002875C9">
        <w:tc>
          <w:tcPr>
            <w:tcW w:w="704" w:type="dxa"/>
          </w:tcPr>
          <w:p w:rsidR="001018A2" w:rsidRPr="00287475" w:rsidRDefault="001018A2" w:rsidP="001018A2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26</w:t>
            </w:r>
          </w:p>
        </w:tc>
        <w:tc>
          <w:tcPr>
            <w:tcW w:w="2131" w:type="dxa"/>
            <w:vAlign w:val="center"/>
          </w:tcPr>
          <w:p w:rsidR="001018A2" w:rsidRPr="00654F86" w:rsidRDefault="001018A2" w:rsidP="001018A2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Жим ногами</w:t>
            </w:r>
          </w:p>
        </w:tc>
        <w:tc>
          <w:tcPr>
            <w:tcW w:w="1418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90019</w:t>
            </w:r>
          </w:p>
        </w:tc>
        <w:tc>
          <w:tcPr>
            <w:tcW w:w="1701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6" w:type="dxa"/>
            <w:vAlign w:val="center"/>
          </w:tcPr>
          <w:p w:rsidR="001018A2" w:rsidRPr="00F65DA1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5580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3906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1674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018A2" w:rsidRPr="001A7271" w:rsidTr="002875C9">
        <w:tc>
          <w:tcPr>
            <w:tcW w:w="704" w:type="dxa"/>
          </w:tcPr>
          <w:p w:rsidR="001018A2" w:rsidRPr="001A7271" w:rsidRDefault="001018A2" w:rsidP="001018A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</w:t>
            </w:r>
          </w:p>
        </w:tc>
        <w:tc>
          <w:tcPr>
            <w:tcW w:w="2131" w:type="dxa"/>
            <w:vAlign w:val="center"/>
          </w:tcPr>
          <w:p w:rsidR="001018A2" w:rsidRPr="00654F86" w:rsidRDefault="001018A2" w:rsidP="001018A2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Тренажер</w:t>
            </w:r>
          </w:p>
        </w:tc>
        <w:tc>
          <w:tcPr>
            <w:tcW w:w="1418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90020</w:t>
            </w:r>
          </w:p>
        </w:tc>
        <w:tc>
          <w:tcPr>
            <w:tcW w:w="1701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6" w:type="dxa"/>
            <w:vAlign w:val="center"/>
          </w:tcPr>
          <w:p w:rsidR="001018A2" w:rsidRPr="00F65DA1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8910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6237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2673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018A2" w:rsidRPr="001A7271" w:rsidTr="002875C9">
        <w:tc>
          <w:tcPr>
            <w:tcW w:w="704" w:type="dxa"/>
          </w:tcPr>
          <w:p w:rsidR="001018A2" w:rsidRPr="001A7271" w:rsidRDefault="001018A2" w:rsidP="001018A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</w:t>
            </w:r>
          </w:p>
        </w:tc>
        <w:tc>
          <w:tcPr>
            <w:tcW w:w="2131" w:type="dxa"/>
            <w:vAlign w:val="center"/>
          </w:tcPr>
          <w:p w:rsidR="001018A2" w:rsidRPr="00654F86" w:rsidRDefault="001018A2" w:rsidP="001018A2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Батерфляй</w:t>
            </w:r>
          </w:p>
        </w:tc>
        <w:tc>
          <w:tcPr>
            <w:tcW w:w="1418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90021</w:t>
            </w:r>
          </w:p>
        </w:tc>
        <w:tc>
          <w:tcPr>
            <w:tcW w:w="1701" w:type="dxa"/>
            <w:vAlign w:val="center"/>
          </w:tcPr>
          <w:p w:rsidR="001018A2" w:rsidRPr="00C22AE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C22AE6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6" w:type="dxa"/>
            <w:vAlign w:val="center"/>
          </w:tcPr>
          <w:p w:rsidR="001018A2" w:rsidRPr="00F65DA1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10400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1018A2" w:rsidRPr="00F65DA1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F65DA1">
              <w:rPr>
                <w:rFonts w:ascii="Times New Roman" w:hAnsi="Times New Roman" w:cs="Times New Roman"/>
              </w:rPr>
              <w:t>7280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3120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</w:tr>
      <w:tr w:rsidR="001018A2" w:rsidRPr="001A7271" w:rsidTr="002875C9">
        <w:tc>
          <w:tcPr>
            <w:tcW w:w="704" w:type="dxa"/>
          </w:tcPr>
          <w:p w:rsidR="001018A2" w:rsidRPr="001A7271" w:rsidRDefault="001018A2" w:rsidP="001018A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</w:t>
            </w:r>
          </w:p>
        </w:tc>
        <w:tc>
          <w:tcPr>
            <w:tcW w:w="2131" w:type="dxa"/>
            <w:vAlign w:val="center"/>
          </w:tcPr>
          <w:p w:rsidR="001018A2" w:rsidRPr="00654F86" w:rsidRDefault="001018A2" w:rsidP="001018A2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Прес</w:t>
            </w:r>
          </w:p>
        </w:tc>
        <w:tc>
          <w:tcPr>
            <w:tcW w:w="1418" w:type="dxa"/>
            <w:vAlign w:val="center"/>
          </w:tcPr>
          <w:p w:rsidR="001018A2" w:rsidRPr="00051D08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90026</w:t>
            </w:r>
          </w:p>
        </w:tc>
        <w:tc>
          <w:tcPr>
            <w:tcW w:w="1701" w:type="dxa"/>
          </w:tcPr>
          <w:p w:rsidR="001018A2" w:rsidRPr="00365708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6" w:type="dxa"/>
            <w:vAlign w:val="center"/>
          </w:tcPr>
          <w:p w:rsidR="001018A2" w:rsidRPr="00654F8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43860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17544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26316,00</w:t>
            </w:r>
          </w:p>
        </w:tc>
      </w:tr>
      <w:tr w:rsidR="001018A2" w:rsidRPr="001A7271" w:rsidTr="002875C9">
        <w:tc>
          <w:tcPr>
            <w:tcW w:w="704" w:type="dxa"/>
          </w:tcPr>
          <w:p w:rsidR="001018A2" w:rsidRPr="001A7271" w:rsidRDefault="001018A2" w:rsidP="001018A2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131" w:type="dxa"/>
            <w:vAlign w:val="center"/>
          </w:tcPr>
          <w:p w:rsidR="001018A2" w:rsidRPr="00654F86" w:rsidRDefault="001018A2" w:rsidP="001018A2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Дробілка</w:t>
            </w:r>
          </w:p>
        </w:tc>
        <w:tc>
          <w:tcPr>
            <w:tcW w:w="1418" w:type="dxa"/>
            <w:vAlign w:val="center"/>
          </w:tcPr>
          <w:p w:rsidR="001018A2" w:rsidRPr="00051D08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90025</w:t>
            </w:r>
          </w:p>
        </w:tc>
        <w:tc>
          <w:tcPr>
            <w:tcW w:w="1701" w:type="dxa"/>
          </w:tcPr>
          <w:p w:rsidR="001018A2" w:rsidRPr="00365708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6" w:type="dxa"/>
            <w:vAlign w:val="center"/>
          </w:tcPr>
          <w:p w:rsidR="001018A2" w:rsidRPr="00654F86" w:rsidRDefault="001018A2" w:rsidP="001018A2">
            <w:pPr>
              <w:jc w:val="center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66500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26600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1018A2" w:rsidRPr="00654F86" w:rsidRDefault="001018A2" w:rsidP="001018A2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39900,00</w:t>
            </w:r>
          </w:p>
        </w:tc>
      </w:tr>
      <w:tr w:rsidR="00ED195D" w:rsidRPr="001A7271" w:rsidTr="002875C9">
        <w:tc>
          <w:tcPr>
            <w:tcW w:w="704" w:type="dxa"/>
          </w:tcPr>
          <w:p w:rsidR="00ED195D" w:rsidRPr="00AE53AD" w:rsidRDefault="00ED195D" w:rsidP="00ED195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AE53AD">
              <w:rPr>
                <w:rFonts w:ascii="Times New Roman" w:hAnsi="Times New Roman" w:cs="Times New Roman"/>
                <w:bCs/>
                <w:color w:val="000000"/>
              </w:rPr>
              <w:t>31</w:t>
            </w:r>
          </w:p>
        </w:tc>
        <w:tc>
          <w:tcPr>
            <w:tcW w:w="2131" w:type="dxa"/>
            <w:vAlign w:val="center"/>
          </w:tcPr>
          <w:p w:rsidR="00ED195D" w:rsidRPr="00AE53AD" w:rsidRDefault="00ED195D" w:rsidP="00ED195D">
            <w:pPr>
              <w:rPr>
                <w:rFonts w:ascii="Times New Roman" w:hAnsi="Times New Roman" w:cs="Times New Roman"/>
              </w:rPr>
            </w:pPr>
            <w:r w:rsidRPr="00AE53AD">
              <w:rPr>
                <w:rFonts w:ascii="Times New Roman" w:hAnsi="Times New Roman" w:cs="Times New Roman"/>
              </w:rPr>
              <w:t>Контейнери для сміття</w:t>
            </w:r>
          </w:p>
        </w:tc>
        <w:tc>
          <w:tcPr>
            <w:tcW w:w="1418" w:type="dxa"/>
            <w:vAlign w:val="center"/>
          </w:tcPr>
          <w:p w:rsidR="00ED195D" w:rsidRPr="00AE53AD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D195D" w:rsidRPr="00AE53AD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  <w:r w:rsidRPr="00AE53AD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6" w:type="dxa"/>
            <w:vAlign w:val="center"/>
          </w:tcPr>
          <w:p w:rsidR="00ED195D" w:rsidRPr="00AE53AD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  <w:r w:rsidRPr="00AE53A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</w:tcPr>
          <w:p w:rsidR="00ED195D" w:rsidRPr="00AE53AD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AE53AD">
              <w:rPr>
                <w:rFonts w:ascii="Times New Roman" w:hAnsi="Times New Roman" w:cs="Times New Roman"/>
              </w:rPr>
              <w:t>16649,00</w:t>
            </w:r>
          </w:p>
        </w:tc>
        <w:tc>
          <w:tcPr>
            <w:tcW w:w="1276" w:type="dxa"/>
          </w:tcPr>
          <w:p w:rsidR="00ED195D" w:rsidRPr="00AE53AD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AE53AD">
              <w:rPr>
                <w:rFonts w:ascii="Times New Roman" w:hAnsi="Times New Roman" w:cs="Times New Roman"/>
              </w:rPr>
              <w:t>16649,00</w:t>
            </w:r>
          </w:p>
        </w:tc>
        <w:tc>
          <w:tcPr>
            <w:tcW w:w="1412" w:type="dxa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AE53AD">
              <w:rPr>
                <w:rFonts w:ascii="Times New Roman" w:hAnsi="Times New Roman" w:cs="Times New Roman"/>
              </w:rPr>
              <w:t>0,00</w:t>
            </w:r>
          </w:p>
        </w:tc>
      </w:tr>
      <w:tr w:rsidR="00ED195D" w:rsidRPr="00287475" w:rsidTr="002875C9">
        <w:tc>
          <w:tcPr>
            <w:tcW w:w="704" w:type="dxa"/>
          </w:tcPr>
          <w:p w:rsidR="00ED195D" w:rsidRDefault="00ED195D" w:rsidP="00ED195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32</w:t>
            </w:r>
          </w:p>
        </w:tc>
        <w:tc>
          <w:tcPr>
            <w:tcW w:w="2131" w:type="dxa"/>
          </w:tcPr>
          <w:p w:rsidR="00ED195D" w:rsidRPr="00654F86" w:rsidRDefault="00ED195D" w:rsidP="00ED195D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Смітники</w:t>
            </w:r>
          </w:p>
        </w:tc>
        <w:tc>
          <w:tcPr>
            <w:tcW w:w="1418" w:type="dxa"/>
          </w:tcPr>
          <w:p w:rsidR="00ED195D" w:rsidRPr="00051D08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D195D" w:rsidRPr="00365708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:rsidR="00ED195D" w:rsidRPr="00654F86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vAlign w:val="center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2550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1225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bottom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1325,00</w:t>
            </w:r>
          </w:p>
        </w:tc>
      </w:tr>
      <w:tr w:rsidR="00ED195D" w:rsidRPr="00287475" w:rsidTr="002875C9">
        <w:tc>
          <w:tcPr>
            <w:tcW w:w="704" w:type="dxa"/>
          </w:tcPr>
          <w:p w:rsidR="00ED195D" w:rsidRDefault="00ED195D" w:rsidP="00ED195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33</w:t>
            </w:r>
          </w:p>
        </w:tc>
        <w:tc>
          <w:tcPr>
            <w:tcW w:w="2131" w:type="dxa"/>
          </w:tcPr>
          <w:p w:rsidR="00ED195D" w:rsidRPr="00654F86" w:rsidRDefault="00ED195D" w:rsidP="00ED195D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Контейнери для сміття</w:t>
            </w:r>
          </w:p>
        </w:tc>
        <w:tc>
          <w:tcPr>
            <w:tcW w:w="1418" w:type="dxa"/>
          </w:tcPr>
          <w:p w:rsidR="00ED195D" w:rsidRPr="00051D08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D195D" w:rsidRPr="00365708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:rsidR="00ED195D" w:rsidRPr="00654F86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vAlign w:val="center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7200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3600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center"/>
          </w:tcPr>
          <w:p w:rsidR="00ED195D" w:rsidRPr="00654F86" w:rsidRDefault="00ED195D" w:rsidP="003C3127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3600,00</w:t>
            </w:r>
          </w:p>
        </w:tc>
      </w:tr>
      <w:tr w:rsidR="00ED195D" w:rsidRPr="00287475" w:rsidTr="002875C9">
        <w:tc>
          <w:tcPr>
            <w:tcW w:w="704" w:type="dxa"/>
          </w:tcPr>
          <w:p w:rsidR="00ED195D" w:rsidRDefault="00ED195D" w:rsidP="00ED195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34</w:t>
            </w:r>
          </w:p>
        </w:tc>
        <w:tc>
          <w:tcPr>
            <w:tcW w:w="2131" w:type="dxa"/>
          </w:tcPr>
          <w:p w:rsidR="00ED195D" w:rsidRPr="00654F86" w:rsidRDefault="00ED195D" w:rsidP="00ED195D">
            <w:pPr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Відеокамери</w:t>
            </w:r>
          </w:p>
        </w:tc>
        <w:tc>
          <w:tcPr>
            <w:tcW w:w="1418" w:type="dxa"/>
          </w:tcPr>
          <w:p w:rsidR="00ED195D" w:rsidRPr="00051D08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D195D" w:rsidRPr="00365708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6" w:type="dxa"/>
            <w:vAlign w:val="center"/>
          </w:tcPr>
          <w:p w:rsidR="00ED195D" w:rsidRPr="00654F86" w:rsidRDefault="00ED195D" w:rsidP="00ED195D">
            <w:pPr>
              <w:jc w:val="center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  <w:vAlign w:val="center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196989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276" w:type="dxa"/>
            <w:vAlign w:val="center"/>
          </w:tcPr>
          <w:p w:rsidR="00ED195D" w:rsidRPr="00654F86" w:rsidRDefault="00ED195D" w:rsidP="00ED195D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118194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2" w:type="dxa"/>
            <w:vAlign w:val="center"/>
          </w:tcPr>
          <w:p w:rsidR="00ED195D" w:rsidRPr="00654F86" w:rsidRDefault="00ED195D" w:rsidP="003C3127">
            <w:pPr>
              <w:jc w:val="right"/>
              <w:rPr>
                <w:rFonts w:ascii="Times New Roman" w:hAnsi="Times New Roman" w:cs="Times New Roman"/>
              </w:rPr>
            </w:pPr>
            <w:r w:rsidRPr="00654F86">
              <w:rPr>
                <w:rFonts w:ascii="Times New Roman" w:hAnsi="Times New Roman" w:cs="Times New Roman"/>
              </w:rPr>
              <w:t>78795,00</w:t>
            </w:r>
          </w:p>
        </w:tc>
      </w:tr>
      <w:tr w:rsidR="004A6D35" w:rsidRPr="00287475" w:rsidTr="002875C9">
        <w:tc>
          <w:tcPr>
            <w:tcW w:w="704" w:type="dxa"/>
          </w:tcPr>
          <w:p w:rsidR="004A6D35" w:rsidRDefault="004A6D35" w:rsidP="00ED195D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35</w:t>
            </w:r>
          </w:p>
        </w:tc>
        <w:tc>
          <w:tcPr>
            <w:tcW w:w="2131" w:type="dxa"/>
          </w:tcPr>
          <w:p w:rsidR="004A6D35" w:rsidRPr="00654F86" w:rsidRDefault="004A6D35" w:rsidP="004A6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Нежитлове приміщення бувшої пожежної частини МПК-12 (заг. площею 184,1 кв.м.)</w:t>
            </w:r>
          </w:p>
        </w:tc>
        <w:tc>
          <w:tcPr>
            <w:tcW w:w="1418" w:type="dxa"/>
          </w:tcPr>
          <w:p w:rsidR="004A6D35" w:rsidRPr="00051D08" w:rsidRDefault="004A6D35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4A6D35" w:rsidRDefault="004A6D35" w:rsidP="00ED1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6" w:type="dxa"/>
            <w:vAlign w:val="center"/>
          </w:tcPr>
          <w:p w:rsidR="004A6D35" w:rsidRPr="00654F86" w:rsidRDefault="004A6D35" w:rsidP="00ED1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4A6D35" w:rsidRPr="00654F86" w:rsidRDefault="003C3127" w:rsidP="00ED195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76188,00</w:t>
            </w:r>
          </w:p>
        </w:tc>
        <w:tc>
          <w:tcPr>
            <w:tcW w:w="1276" w:type="dxa"/>
            <w:vAlign w:val="center"/>
          </w:tcPr>
          <w:p w:rsidR="004A6D35" w:rsidRPr="00654F86" w:rsidRDefault="003C3127" w:rsidP="00ED195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2" w:type="dxa"/>
            <w:vAlign w:val="center"/>
          </w:tcPr>
          <w:p w:rsidR="004A6D35" w:rsidRPr="00654F86" w:rsidRDefault="003C3127" w:rsidP="003C3127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76188,00</w:t>
            </w:r>
          </w:p>
        </w:tc>
      </w:tr>
    </w:tbl>
    <w:p w:rsidR="006753C6" w:rsidRDefault="006753C6" w:rsidP="00D54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1EB7" w:rsidRDefault="00D71EB7" w:rsidP="00D54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1EB7" w:rsidRDefault="00D71EB7" w:rsidP="00D548A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753C6" w:rsidRDefault="006753C6" w:rsidP="00675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141F4">
        <w:rPr>
          <w:rFonts w:ascii="Times New Roman" w:hAnsi="Times New Roman" w:cs="Times New Roman"/>
          <w:sz w:val="28"/>
          <w:szCs w:val="28"/>
        </w:rPr>
        <w:t xml:space="preserve">     </w:t>
      </w:r>
      <w:r w:rsidR="00A176C5">
        <w:rPr>
          <w:rFonts w:ascii="Times New Roman" w:hAnsi="Times New Roman" w:cs="Times New Roman"/>
          <w:sz w:val="28"/>
          <w:szCs w:val="28"/>
        </w:rPr>
        <w:t>В.В. Степюк</w:t>
      </w:r>
    </w:p>
    <w:p w:rsidR="006753C6" w:rsidRDefault="006753C6" w:rsidP="006753C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786F" w:rsidRDefault="0064786F" w:rsidP="006753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Корнійчук</w:t>
      </w:r>
    </w:p>
    <w:p w:rsidR="0064786F" w:rsidRPr="0064786F" w:rsidRDefault="0064786F" w:rsidP="006753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Кратюк 30586</w:t>
      </w:r>
    </w:p>
    <w:sectPr w:rsidR="0064786F" w:rsidRPr="0064786F" w:rsidSect="0096058C">
      <w:pgSz w:w="11906" w:h="16838"/>
      <w:pgMar w:top="426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E7"/>
    <w:rsid w:val="000030DA"/>
    <w:rsid w:val="000115BD"/>
    <w:rsid w:val="00033D17"/>
    <w:rsid w:val="00045C27"/>
    <w:rsid w:val="00050A90"/>
    <w:rsid w:val="00051D08"/>
    <w:rsid w:val="00097AF7"/>
    <w:rsid w:val="000C3B13"/>
    <w:rsid w:val="000D67C3"/>
    <w:rsid w:val="001018A2"/>
    <w:rsid w:val="00101D76"/>
    <w:rsid w:val="001054F2"/>
    <w:rsid w:val="00195CA9"/>
    <w:rsid w:val="001A0ECE"/>
    <w:rsid w:val="001A7271"/>
    <w:rsid w:val="001C3194"/>
    <w:rsid w:val="001D276A"/>
    <w:rsid w:val="001E2611"/>
    <w:rsid w:val="00200777"/>
    <w:rsid w:val="0020443E"/>
    <w:rsid w:val="0020513D"/>
    <w:rsid w:val="00241861"/>
    <w:rsid w:val="00245560"/>
    <w:rsid w:val="00287475"/>
    <w:rsid w:val="002875C9"/>
    <w:rsid w:val="00297055"/>
    <w:rsid w:val="002B3BA1"/>
    <w:rsid w:val="002F1094"/>
    <w:rsid w:val="00320DFD"/>
    <w:rsid w:val="00321322"/>
    <w:rsid w:val="00365708"/>
    <w:rsid w:val="003C3127"/>
    <w:rsid w:val="003E19DA"/>
    <w:rsid w:val="004018FD"/>
    <w:rsid w:val="0043799C"/>
    <w:rsid w:val="004441E7"/>
    <w:rsid w:val="00471DC3"/>
    <w:rsid w:val="00475858"/>
    <w:rsid w:val="004A6D35"/>
    <w:rsid w:val="004A7978"/>
    <w:rsid w:val="004B68DB"/>
    <w:rsid w:val="005525A2"/>
    <w:rsid w:val="005A1E67"/>
    <w:rsid w:val="005B5434"/>
    <w:rsid w:val="005B5875"/>
    <w:rsid w:val="005E7F96"/>
    <w:rsid w:val="00611B78"/>
    <w:rsid w:val="00617566"/>
    <w:rsid w:val="00633879"/>
    <w:rsid w:val="00644DF5"/>
    <w:rsid w:val="00646E1E"/>
    <w:rsid w:val="0064786F"/>
    <w:rsid w:val="0065103E"/>
    <w:rsid w:val="00654F86"/>
    <w:rsid w:val="00655DF9"/>
    <w:rsid w:val="0067039E"/>
    <w:rsid w:val="006749C2"/>
    <w:rsid w:val="006753C6"/>
    <w:rsid w:val="006B1DE2"/>
    <w:rsid w:val="006C0D94"/>
    <w:rsid w:val="006C7E09"/>
    <w:rsid w:val="00715F76"/>
    <w:rsid w:val="007238F2"/>
    <w:rsid w:val="007256BF"/>
    <w:rsid w:val="00773898"/>
    <w:rsid w:val="00774F52"/>
    <w:rsid w:val="007A5308"/>
    <w:rsid w:val="00825ABB"/>
    <w:rsid w:val="00846A80"/>
    <w:rsid w:val="00883D19"/>
    <w:rsid w:val="0088739A"/>
    <w:rsid w:val="008A3068"/>
    <w:rsid w:val="008C4454"/>
    <w:rsid w:val="008D4102"/>
    <w:rsid w:val="008D55D1"/>
    <w:rsid w:val="008D70CF"/>
    <w:rsid w:val="008E2882"/>
    <w:rsid w:val="008F181E"/>
    <w:rsid w:val="008F74D7"/>
    <w:rsid w:val="009141F4"/>
    <w:rsid w:val="009369B7"/>
    <w:rsid w:val="00947537"/>
    <w:rsid w:val="0096058C"/>
    <w:rsid w:val="00964B1C"/>
    <w:rsid w:val="00993126"/>
    <w:rsid w:val="009D5BA5"/>
    <w:rsid w:val="00A176C5"/>
    <w:rsid w:val="00A2550F"/>
    <w:rsid w:val="00A27F1D"/>
    <w:rsid w:val="00A43DE4"/>
    <w:rsid w:val="00A548A3"/>
    <w:rsid w:val="00A55988"/>
    <w:rsid w:val="00A81F1F"/>
    <w:rsid w:val="00AA7703"/>
    <w:rsid w:val="00AE53AD"/>
    <w:rsid w:val="00AF5FDD"/>
    <w:rsid w:val="00B01C48"/>
    <w:rsid w:val="00B23EC1"/>
    <w:rsid w:val="00B24DE2"/>
    <w:rsid w:val="00C22AE6"/>
    <w:rsid w:val="00C40CBC"/>
    <w:rsid w:val="00C62E4C"/>
    <w:rsid w:val="00C6556B"/>
    <w:rsid w:val="00C71B2B"/>
    <w:rsid w:val="00C727EE"/>
    <w:rsid w:val="00C879A2"/>
    <w:rsid w:val="00C9094C"/>
    <w:rsid w:val="00C95CD4"/>
    <w:rsid w:val="00CA0143"/>
    <w:rsid w:val="00CA6BE3"/>
    <w:rsid w:val="00CB0E04"/>
    <w:rsid w:val="00CC3416"/>
    <w:rsid w:val="00CD6B10"/>
    <w:rsid w:val="00CF1846"/>
    <w:rsid w:val="00D270FC"/>
    <w:rsid w:val="00D32ECB"/>
    <w:rsid w:val="00D35011"/>
    <w:rsid w:val="00D47850"/>
    <w:rsid w:val="00D548AF"/>
    <w:rsid w:val="00D570E6"/>
    <w:rsid w:val="00D6368C"/>
    <w:rsid w:val="00D71909"/>
    <w:rsid w:val="00D71EB7"/>
    <w:rsid w:val="00DF1805"/>
    <w:rsid w:val="00E0441A"/>
    <w:rsid w:val="00E24190"/>
    <w:rsid w:val="00E42566"/>
    <w:rsid w:val="00E4338A"/>
    <w:rsid w:val="00E47EBD"/>
    <w:rsid w:val="00E54448"/>
    <w:rsid w:val="00E65047"/>
    <w:rsid w:val="00E80D33"/>
    <w:rsid w:val="00E940DE"/>
    <w:rsid w:val="00E96DFB"/>
    <w:rsid w:val="00EA10A8"/>
    <w:rsid w:val="00ED0177"/>
    <w:rsid w:val="00ED195D"/>
    <w:rsid w:val="00ED6272"/>
    <w:rsid w:val="00EF36DF"/>
    <w:rsid w:val="00F01DB9"/>
    <w:rsid w:val="00F0658C"/>
    <w:rsid w:val="00F10F22"/>
    <w:rsid w:val="00F24422"/>
    <w:rsid w:val="00F40815"/>
    <w:rsid w:val="00F42C52"/>
    <w:rsid w:val="00F509AD"/>
    <w:rsid w:val="00F65DA1"/>
    <w:rsid w:val="00F953CF"/>
    <w:rsid w:val="00FD5A65"/>
    <w:rsid w:val="00FE66B5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E67CD"/>
  <w15:chartTrackingRefBased/>
  <w15:docId w15:val="{5A4A345B-BF67-4304-A636-88487637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54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1793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User16</dc:creator>
  <cp:keywords/>
  <dc:description/>
  <cp:lastModifiedBy>User16</cp:lastModifiedBy>
  <cp:revision>142</cp:revision>
  <cp:lastPrinted>2021-07-01T12:49:00Z</cp:lastPrinted>
  <dcterms:created xsi:type="dcterms:W3CDTF">2021-03-16T15:04:00Z</dcterms:created>
  <dcterms:modified xsi:type="dcterms:W3CDTF">2021-07-01T12:49:00Z</dcterms:modified>
</cp:coreProperties>
</file>